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409-ПП/4605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409-ПП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4605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4926, местонахождение: Челябинская обл., Нагайбакский район, с.Фершампенуаз, ул.Труда, д.64/1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4926, местонахождение: Челябинская обл., Нагайбакский район, с.Фершампенуаз, ул.Труда, д.64/1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409-ПП/4605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"08" июля 2026 г., время: 07:55:50.610;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"08" июля 2026 07:55:50.610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